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E11AC" w14:textId="4EFFCE8C" w:rsidR="00660D86" w:rsidRPr="006E708F" w:rsidRDefault="00660D86" w:rsidP="00D46839">
      <w:pPr>
        <w:spacing w:after="0" w:line="240" w:lineRule="auto"/>
        <w:jc w:val="both"/>
        <w:rPr>
          <w:rStyle w:val="Hyperlink"/>
          <w:rFonts w:ascii="Times New Roman" w:eastAsia="Calibri" w:hAnsi="Times New Roman" w:cs="Times New Roman"/>
          <w:b/>
          <w:bCs/>
          <w:color w:val="auto"/>
          <w:sz w:val="24"/>
          <w:szCs w:val="24"/>
          <w:u w:val="none"/>
          <w:shd w:val="clear" w:color="auto" w:fill="FFFFFF"/>
          <w:lang w:val="en-US"/>
        </w:rPr>
      </w:pPr>
      <w:r w:rsidRPr="006E708F">
        <w:rPr>
          <w:rStyle w:val="Hyperlink"/>
          <w:rFonts w:ascii="Times New Roman" w:eastAsia="Calibri" w:hAnsi="Times New Roman" w:cs="Times New Roman"/>
          <w:b/>
          <w:bCs/>
          <w:color w:val="auto"/>
          <w:sz w:val="24"/>
          <w:szCs w:val="24"/>
          <w:u w:val="none"/>
          <w:shd w:val="clear" w:color="auto" w:fill="FFFFFF"/>
          <w:lang w:val="en-US"/>
        </w:rPr>
        <w:t>Supplementary material</w:t>
      </w:r>
    </w:p>
    <w:p w14:paraId="0ABD0D6E" w14:textId="77777777" w:rsidR="00660D86" w:rsidRDefault="00660D86" w:rsidP="00D46839">
      <w:pPr>
        <w:spacing w:after="0" w:line="240" w:lineRule="auto"/>
        <w:jc w:val="both"/>
        <w:rPr>
          <w:rStyle w:val="Hyperlink"/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</w:p>
    <w:p w14:paraId="7D4127CA" w14:textId="77777777" w:rsidR="00660D86" w:rsidRDefault="00660D86" w:rsidP="00D4683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14:paraId="38B76E21" w14:textId="77777777" w:rsidR="00973DE8" w:rsidRDefault="006D5AE0" w:rsidP="00973DE8">
      <w:pP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>
        <w:rPr>
          <w:noProof/>
          <w:lang w:val="en-GB"/>
        </w:rPr>
        <w:drawing>
          <wp:inline distT="0" distB="0" distL="0" distR="0" wp14:anchorId="026D8D3A" wp14:editId="44653B69">
            <wp:extent cx="5174129" cy="2890520"/>
            <wp:effectExtent l="0" t="0" r="7620" b="5080"/>
            <wp:docPr id="1931909889" name="Imagen 1931909889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909889" name="Imagen 1931909889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459" cy="2902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682A1" w14:textId="26A5A5AA" w:rsidR="006D5AE0" w:rsidRPr="00973DE8" w:rsidRDefault="00D2302B" w:rsidP="00973DE8">
      <w:pPr>
        <w:spacing w:line="480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D2302B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Figure S1. </w:t>
      </w:r>
      <w:r w:rsidRPr="00D2302B">
        <w:rPr>
          <w:rFonts w:ascii="Times New Roman" w:eastAsia="Calibri" w:hAnsi="Times New Roman" w:cs="Times New Roman"/>
          <w:noProof/>
          <w:kern w:val="0"/>
          <w:sz w:val="24"/>
          <w:szCs w:val="24"/>
          <w:lang w:val="en-US"/>
          <w14:ligatures w14:val="none"/>
        </w:rPr>
        <w:t>Monthly precipitation, mean maximum and minimum temperatures during the experiment in Tizimín, Yucatan in 2017.</w:t>
      </w:r>
    </w:p>
    <w:sectPr w:rsidR="006D5AE0" w:rsidRPr="00973DE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B7DBEC" w14:textId="77777777" w:rsidR="00FE7FE5" w:rsidRDefault="00FE7FE5" w:rsidP="00BA3E0F">
      <w:pPr>
        <w:spacing w:after="0" w:line="240" w:lineRule="auto"/>
      </w:pPr>
      <w:r>
        <w:separator/>
      </w:r>
    </w:p>
  </w:endnote>
  <w:endnote w:type="continuationSeparator" w:id="0">
    <w:p w14:paraId="3C6D34F8" w14:textId="77777777" w:rsidR="00FE7FE5" w:rsidRDefault="00FE7FE5" w:rsidP="00BA3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8CABF2" w14:textId="77777777" w:rsidR="00FE7FE5" w:rsidRDefault="00FE7FE5" w:rsidP="00BA3E0F">
      <w:pPr>
        <w:spacing w:after="0" w:line="240" w:lineRule="auto"/>
      </w:pPr>
      <w:r>
        <w:separator/>
      </w:r>
    </w:p>
  </w:footnote>
  <w:footnote w:type="continuationSeparator" w:id="0">
    <w:p w14:paraId="1D3F6FEC" w14:textId="77777777" w:rsidR="00FE7FE5" w:rsidRDefault="00FE7FE5" w:rsidP="00BA3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802BD" w14:textId="43EB77F9" w:rsidR="00BA3E0F" w:rsidRPr="000D203A" w:rsidRDefault="006715F8" w:rsidP="003A7DD1">
    <w:pPr>
      <w:pStyle w:val="Header"/>
      <w:rPr>
        <w:rFonts w:ascii="Times New Roman" w:hAnsi="Times New Roman" w:cs="Times New Roman"/>
        <w:lang w:val="es-ES"/>
      </w:rPr>
    </w:pPr>
    <w:proofErr w:type="spellStart"/>
    <w:r w:rsidRPr="000D203A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0D203A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0D203A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0D203A">
      <w:rPr>
        <w:rFonts w:ascii="Times New Roman" w:hAnsi="Times New Roman" w:cs="Times New Roman"/>
        <w:lang w:val="es-ES"/>
      </w:rPr>
      <w:tab/>
    </w:r>
    <w:r w:rsidRPr="000D203A">
      <w:rPr>
        <w:rFonts w:ascii="Times New Roman" w:hAnsi="Times New Roman" w:cs="Times New Roman"/>
        <w:lang w:val="es-ES"/>
      </w:rPr>
      <w:tab/>
      <w:t>https://doi.org/10.17129/botsci.</w:t>
    </w:r>
    <w:r w:rsidR="000D203A" w:rsidRPr="000D203A">
      <w:rPr>
        <w:rFonts w:ascii="Times New Roman" w:hAnsi="Times New Roman" w:cs="Times New Roman"/>
        <w:lang w:val="es-ES"/>
      </w:rPr>
      <w:t>3459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E0"/>
    <w:rsid w:val="000D203A"/>
    <w:rsid w:val="001365A7"/>
    <w:rsid w:val="00384BD4"/>
    <w:rsid w:val="003A7DD1"/>
    <w:rsid w:val="003E7957"/>
    <w:rsid w:val="0044162E"/>
    <w:rsid w:val="00461635"/>
    <w:rsid w:val="004B2391"/>
    <w:rsid w:val="004D2695"/>
    <w:rsid w:val="00515E67"/>
    <w:rsid w:val="00621BFB"/>
    <w:rsid w:val="00660D86"/>
    <w:rsid w:val="006715F8"/>
    <w:rsid w:val="006D5AE0"/>
    <w:rsid w:val="006E708F"/>
    <w:rsid w:val="00766BA0"/>
    <w:rsid w:val="007C1B91"/>
    <w:rsid w:val="00930B74"/>
    <w:rsid w:val="00936ECC"/>
    <w:rsid w:val="00973DE8"/>
    <w:rsid w:val="009D2223"/>
    <w:rsid w:val="009F2178"/>
    <w:rsid w:val="00BA3E0F"/>
    <w:rsid w:val="00CC6568"/>
    <w:rsid w:val="00D2302B"/>
    <w:rsid w:val="00D46839"/>
    <w:rsid w:val="00E47964"/>
    <w:rsid w:val="00E83BDB"/>
    <w:rsid w:val="00EE6B35"/>
    <w:rsid w:val="00F12A78"/>
    <w:rsid w:val="00FE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AD9D73"/>
  <w15:chartTrackingRefBased/>
  <w15:docId w15:val="{2F98A33F-6709-4F7C-A7B3-13D179F0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6839"/>
    <w:pPr>
      <w:keepNext/>
      <w:keepLines/>
      <w:spacing w:before="240" w:after="0" w:line="48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83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s-ES"/>
      <w14:ligatures w14:val="none"/>
    </w:rPr>
  </w:style>
  <w:style w:type="character" w:styleId="Hyperlink">
    <w:name w:val="Hyperlink"/>
    <w:basedOn w:val="DefaultParagraphFont"/>
    <w:uiPriority w:val="99"/>
    <w:unhideWhenUsed/>
    <w:rsid w:val="00EE6B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6B3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60D8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A3E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E0F"/>
  </w:style>
  <w:style w:type="paragraph" w:styleId="Footer">
    <w:name w:val="footer"/>
    <w:basedOn w:val="Normal"/>
    <w:link w:val="FooterChar"/>
    <w:uiPriority w:val="99"/>
    <w:unhideWhenUsed/>
    <w:rsid w:val="00BA3E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E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Do Santos</dc:creator>
  <cp:keywords/>
  <dc:description/>
  <cp:lastModifiedBy>Hugo Tovar</cp:lastModifiedBy>
  <cp:revision>24</cp:revision>
  <dcterms:created xsi:type="dcterms:W3CDTF">2023-11-13T14:52:00Z</dcterms:created>
  <dcterms:modified xsi:type="dcterms:W3CDTF">2024-08-29T14:39:00Z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36aeed78-637f-4be7-811f-222fcdd814d4</vt:lpwstr>
  </property>
</Properties>
</file>